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a6ff3a6d2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HALVORSEN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HALVORSEN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1cd6aff1d04949"/>
      <w:footerReference xmlns:r="http://schemas.openxmlformats.org/officeDocument/2006/relationships" w:type="default" r:id="R1c0865e37da0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HALVORSEN AS   ·   Org.nr 912 293 394   ·   Skogfaret 14A   ·   1344 HASLUM   ·   Tlf. 67 10 43 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cd6aff1d04949" /><Relationship Type="http://schemas.openxmlformats.org/officeDocument/2006/relationships/footer" Target="/word/footer1.xml" Id="R1c0865e37da04c51" /></Relationships>
</file>