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10449fc4e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f7db38ec4b714ea0"/>
      <w:footerReference xmlns:r="http://schemas.openxmlformats.org/officeDocument/2006/relationships" w:type="default" r:id="R18af9e5ac85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38ec4b714ea0" /><Relationship Type="http://schemas.openxmlformats.org/officeDocument/2006/relationships/footer" Target="/word/footer1.xml" Id="R18af9e5ac85f4bb3" /></Relationships>
</file>