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01ce2ced342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MOMYR HOLDING AS</w:t>
      </w:r>
    </w:p>
    <w:sectPr>
      <w:headerReference xmlns:r="http://schemas.openxmlformats.org/officeDocument/2006/relationships" w:type="default" r:id="R230f0a2a7b244825"/>
      <w:footerReference xmlns:r="http://schemas.openxmlformats.org/officeDocument/2006/relationships" w:type="default" r:id="Rbf67fd004cca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MOMYR HOLDING AS   ·   Org.nr 912 301 451   ·   Torstadåsen 44A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MOMYR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f0a2a7b244825" /><Relationship Type="http://schemas.openxmlformats.org/officeDocument/2006/relationships/footer" Target="/word/footer1.xml" Id="Rbf67fd004cca4cf9" /></Relationships>
</file>