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1f5629b97945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Brønnøysund,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KG SNEKKERSERVICE AS</w:t>
      </w:r>
    </w:p>
    <w:sectPr>
      <w:headerReference xmlns:r="http://schemas.openxmlformats.org/officeDocument/2006/relationships" w:type="default" r:id="R584baf3af1924cf4"/>
      <w:footerReference xmlns:r="http://schemas.openxmlformats.org/officeDocument/2006/relationships" w:type="default" r:id="R91c3effd1f4d4d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KG SNEKKERSERVICE AS   ·   Org.nr 912 306 542   ·   Ytterhatten 6   ·   8909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KG SNEKKERSERVICE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4baf3af1924cf4" /><Relationship Type="http://schemas.openxmlformats.org/officeDocument/2006/relationships/footer" Target="/word/footer1.xml" Id="R91c3effd1f4d4d15" /></Relationships>
</file>