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8bdb602ae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OSLAND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OSLAND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ebd657d0534bc9"/>
      <w:footerReference xmlns:r="http://schemas.openxmlformats.org/officeDocument/2006/relationships" w:type="default" r:id="Re6f25b3fcfb1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OSLAND MASKIN AS   ·   Org.nr 912 309 142   ·   Skasvegen 33   ·   4354 VOLL   ·   oslandmaskin@gmail.com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bd657d0534bc9" /><Relationship Type="http://schemas.openxmlformats.org/officeDocument/2006/relationships/footer" Target="/word/footer1.xml" Id="Re6f25b3fcfb14d16" /></Relationships>
</file>