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f7a7e6e88c4c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GUNVALDSEN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Kråkstad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Kråkstad,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GUNVALDSEN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be94e31f304932"/>
      <w:footerReference xmlns:r="http://schemas.openxmlformats.org/officeDocument/2006/relationships" w:type="default" r:id="R8d477c88b6ca4a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GUNVALDSEN HOLDING AS   ·   Org.nr 912 317 293   ·   Stasjonssvingen 2   ·   1408 KRÅKSTAD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GUNVALDSEN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be94e31f304932" /><Relationship Type="http://schemas.openxmlformats.org/officeDocument/2006/relationships/footer" Target="/word/footer1.xml" Id="R8d477c88b6ca4a53" /></Relationships>
</file>