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de1dd706e43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GUNVALDSEN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GUNVALDSEN HOLDING AS</w:t>
      </w:r>
    </w:p>
    <w:sectPr>
      <w:headerReference xmlns:r="http://schemas.openxmlformats.org/officeDocument/2006/relationships" w:type="default" r:id="R63091f645eb0421b"/>
      <w:footerReference xmlns:r="http://schemas.openxmlformats.org/officeDocument/2006/relationships" w:type="default" r:id="Rd42f79f40063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GUNVALDSEN HOLDING AS   ·   Org.nr 912 317 293   ·   Stasjonssvingen 2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GUNVALDSEN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91f645eb0421b" /><Relationship Type="http://schemas.openxmlformats.org/officeDocument/2006/relationships/footer" Target="/word/footer1.xml" Id="Rd42f79f4006349e0" /></Relationships>
</file>