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53edd6874846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Kråkstad,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GUNVALDSEN HOLDING AS</w:t>
      </w:r>
    </w:p>
    <w:sectPr>
      <w:headerReference xmlns:r="http://schemas.openxmlformats.org/officeDocument/2006/relationships" w:type="default" r:id="Rf081d015b0974211"/>
      <w:footerReference xmlns:r="http://schemas.openxmlformats.org/officeDocument/2006/relationships" w:type="default" r:id="Rc6118822a9df40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GUNVALDSEN HOLDING AS   ·   Org.nr 912 317 293   ·   Stasjonssvingen 2   ·   1408 KRÅKSTAD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GUNVALDSEN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81d015b0974211" /><Relationship Type="http://schemas.openxmlformats.org/officeDocument/2006/relationships/footer" Target="/word/footer1.xml" Id="Rc6118822a9df4054" /></Relationships>
</file>