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dec276756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770881ff348ea"/>
      <w:footerReference xmlns:r="http://schemas.openxmlformats.org/officeDocument/2006/relationships" w:type="default" r:id="R0e86d14dba17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GRUPPEN AS   ·   Org.nr 912 321 789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770881ff348ea" /><Relationship Type="http://schemas.openxmlformats.org/officeDocument/2006/relationships/footer" Target="/word/footer1.xml" Id="R0e86d14dba174d02" /></Relationships>
</file>