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13c6ba00b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HBTK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HBTK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ef80b2b3b4451"/>
      <w:footerReference xmlns:r="http://schemas.openxmlformats.org/officeDocument/2006/relationships" w:type="default" r:id="R5781d93005e7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HBTK INVEST AS   ·   Org.nr 912 326 225   ·   c/o Hans Bjarte Paulsen, Solbrekken 4   ·   5122 MORVIK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HBTK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ef80b2b3b4451" /><Relationship Type="http://schemas.openxmlformats.org/officeDocument/2006/relationships/footer" Target="/word/footer1.xml" Id="R5781d93005e7458b" /></Relationships>
</file>