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282c1178e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HBTK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HBTK INVEST AS</w:t>
      </w:r>
    </w:p>
    <w:sectPr>
      <w:headerReference xmlns:r="http://schemas.openxmlformats.org/officeDocument/2006/relationships" w:type="default" r:id="R155fc919cc004210"/>
      <w:footerReference xmlns:r="http://schemas.openxmlformats.org/officeDocument/2006/relationships" w:type="default" r:id="R2ba730844a9b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HBTK INVEST AS   ·   Org.nr 912 326 225   ·   c/o Hans Bjarte Paulsen, Solbrekken 4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HBTK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fc919cc004210" /><Relationship Type="http://schemas.openxmlformats.org/officeDocument/2006/relationships/footer" Target="/word/footer1.xml" Id="R2ba730844a9b4279" /></Relationships>
</file>