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4b36206dc145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F. JØRGENSEN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F. JØRGENSEN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e3dba02c554859"/>
      <w:footerReference xmlns:r="http://schemas.openxmlformats.org/officeDocument/2006/relationships" w:type="default" r:id="R464c538705f341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F. JØRGENSEN INVEST AS   ·   Org.nr 912 326 713   ·   Jernbanegata 10   ·   1767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F. JØRGENSEN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e3dba02c554859" /><Relationship Type="http://schemas.openxmlformats.org/officeDocument/2006/relationships/footer" Target="/word/footer1.xml" Id="R464c538705f34107" /></Relationships>
</file>