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8a7f60afc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F. JØRGENSEN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3b69eba949fc4b68"/>
      <w:footerReference xmlns:r="http://schemas.openxmlformats.org/officeDocument/2006/relationships" w:type="default" r:id="R8074c73b975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9eba949fc4b68" /><Relationship Type="http://schemas.openxmlformats.org/officeDocument/2006/relationships/footer" Target="/word/footer1.xml" Id="R8074c73b9750472c" /></Relationships>
</file>