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2db963ca5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F. JØRGENSEN INVEST AS</w:t>
      </w:r>
    </w:p>
    <w:sectPr>
      <w:headerReference xmlns:r="http://schemas.openxmlformats.org/officeDocument/2006/relationships" w:type="default" r:id="Rb3de9c81a7f940b1"/>
      <w:footerReference xmlns:r="http://schemas.openxmlformats.org/officeDocument/2006/relationships" w:type="default" r:id="R6c6e38f78138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JØRGENSEN INVEST AS   ·   Org.nr 912 326 713   ·   Jernbanegata 10   ·   1767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JØRGENSEN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e9c81a7f940b1" /><Relationship Type="http://schemas.openxmlformats.org/officeDocument/2006/relationships/footer" Target="/word/footer1.xml" Id="R6c6e38f7813847f7" /></Relationships>
</file>