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7648a58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BLÅFJELL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MASKIN AS</w:t>
      </w:r>
    </w:p>
    <w:sectPr>
      <w:headerReference xmlns:r="http://schemas.openxmlformats.org/officeDocument/2006/relationships" w:type="default" r:id="Reab0d33957bb4e95"/>
      <w:footerReference xmlns:r="http://schemas.openxmlformats.org/officeDocument/2006/relationships" w:type="default" r:id="R28cede317a0c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MASKIN AS   ·   Org.nr 912 331 288   ·   Bjørkavåggjerdet 18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0d33957bb4e95" /><Relationship Type="http://schemas.openxmlformats.org/officeDocument/2006/relationships/footer" Target="/word/footer1.xml" Id="R28cede317a0c4d5c" /></Relationships>
</file>