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447999111c45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EKOM AS</w:t>
      </w:r>
    </w:p>
    <w:sectPr>
      <w:headerReference xmlns:r="http://schemas.openxmlformats.org/officeDocument/2006/relationships" w:type="default" r:id="R7ea47e1f7f0a433f"/>
      <w:footerReference xmlns:r="http://schemas.openxmlformats.org/officeDocument/2006/relationships" w:type="default" r:id="R3d6c9863a15844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EKOM AS   ·   Org.nr 912 342 344   ·   Industriveien 9B   ·   2020 SKEDSMOKORSET   ·   kontakt@ekomas.no   ·   www.ekomas.no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a47e1f7f0a433f" /><Relationship Type="http://schemas.openxmlformats.org/officeDocument/2006/relationships/footer" Target="/word/footer1.xml" Id="R3d6c9863a1584477" /></Relationships>
</file>