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53bf1b8ec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EKOM AS</w:t>
      </w:r>
    </w:p>
    <w:sectPr>
      <w:headerReference xmlns:r="http://schemas.openxmlformats.org/officeDocument/2006/relationships" w:type="default" r:id="R59bc902f93834e9d"/>
      <w:footerReference xmlns:r="http://schemas.openxmlformats.org/officeDocument/2006/relationships" w:type="default" r:id="R6a7ee94661c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EKOM AS   ·   Org.nr 912 342 344   ·   Industriveien 9B   ·   2020 SKEDSMOKORSET   ·   kontakt@ekomas.no   ·   www.ekomas.no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c902f93834e9d" /><Relationship Type="http://schemas.openxmlformats.org/officeDocument/2006/relationships/footer" Target="/word/footer1.xml" Id="R6a7ee94661c546e6" /></Relationships>
</file>