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c2c584b86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EKOM AS</w:t>
      </w:r>
    </w:p>
    <w:sectPr>
      <w:headerReference xmlns:r="http://schemas.openxmlformats.org/officeDocument/2006/relationships" w:type="default" r:id="Rc7964ef596cf4357"/>
      <w:footerReference xmlns:r="http://schemas.openxmlformats.org/officeDocument/2006/relationships" w:type="default" r:id="R736f261704cb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EKOM AS   ·   Org.nr 912 342 344   ·   Industriveien 9B   ·   2020 SKEDSMOKORSET   ·   kontakt@ekomas.no   ·   www.ekomas.no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64ef596cf4357" /><Relationship Type="http://schemas.openxmlformats.org/officeDocument/2006/relationships/footer" Target="/word/footer1.xml" Id="R736f261704cb48af" /></Relationships>
</file>