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00d2ada4149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HAUGALAND BYGGEKONTROLL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HAUGALAND BYGGEKONTROLL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250c11965b4f27"/>
      <w:footerReference xmlns:r="http://schemas.openxmlformats.org/officeDocument/2006/relationships" w:type="default" r:id="Re528695bcf2b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BYGGEKONTROLL AS   ·   Org.nr 912 342 565   ·   c/o Berge Sag og Trelast AS, Gjerdevik   ·   5582 ØLENSVÅG   ·   Tlf. 53 77 54 00   ·   geirb@bergesag.no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BYGGEKONTROLL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50c11965b4f27" /><Relationship Type="http://schemas.openxmlformats.org/officeDocument/2006/relationships/footer" Target="/word/footer1.xml" Id="Re528695bcf2b4479" /></Relationships>
</file>