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b3c57e95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HAUGALAND BYGGEKONTROLL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BYGGEKONTROLL AS</w:t>
      </w:r>
    </w:p>
    <w:sectPr>
      <w:headerReference xmlns:r="http://schemas.openxmlformats.org/officeDocument/2006/relationships" w:type="default" r:id="R9f8ce86d86f44e5b"/>
      <w:footerReference xmlns:r="http://schemas.openxmlformats.org/officeDocument/2006/relationships" w:type="default" r:id="R3e2b87b7f589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BYGGEKONTROLL AS   ·   Org.nr 912 342 565   ·   c/o Berge Sag og Trelast AS, Gjerdevik   ·   5582 ØLENSVÅG   ·   Tlf. 53 77 54 00   ·   geirb@bergesag.no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ce86d86f44e5b" /><Relationship Type="http://schemas.openxmlformats.org/officeDocument/2006/relationships/footer" Target="/word/footer1.xml" Id="R3e2b87b7f5894396" /></Relationships>
</file>