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4fb74a8ff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BYGGEKONTROLL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BYGGEKONTROLL AS</w:t>
      </w:r>
    </w:p>
    <w:sectPr>
      <w:headerReference xmlns:r="http://schemas.openxmlformats.org/officeDocument/2006/relationships" w:type="default" r:id="R1f95df623f66417f"/>
      <w:footerReference xmlns:r="http://schemas.openxmlformats.org/officeDocument/2006/relationships" w:type="default" r:id="Rd65c5e259d1c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BYGGEKONTROLL AS   ·   Org.nr 912 342 565   ·   c/o Berge Sag og Trelast AS, Gjerdevik   ·   5582 ØLENSVÅG   ·   Tlf. 53 77 54 00   ·   geirb@bergesag.no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5df623f66417f" /><Relationship Type="http://schemas.openxmlformats.org/officeDocument/2006/relationships/footer" Target="/word/footer1.xml" Id="Rd65c5e259d1c4a46" /></Relationships>
</file>