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9c0735ea9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FINANSCO FORRETNINGSFØRSEL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FORRETNINGSFØRSEL AS</w:t>
      </w:r>
    </w:p>
    <w:sectPr>
      <w:headerReference xmlns:r="http://schemas.openxmlformats.org/officeDocument/2006/relationships" w:type="default" r:id="Ra0a982dcefb34ade"/>
      <w:footerReference xmlns:r="http://schemas.openxmlformats.org/officeDocument/2006/relationships" w:type="default" r:id="Rc8f08d15c6da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FORRETNINGSFØRSEL AS   ·   Org.nr 912 357 031   ·   Drammensveien 123   ·   0277 OSLO   ·   Tlf. 24 11 48 68   ·   post@finansco.no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982dcefb34ade" /><Relationship Type="http://schemas.openxmlformats.org/officeDocument/2006/relationships/footer" Target="/word/footer1.xml" Id="Rc8f08d15c6da4037" /></Relationships>
</file>