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6ad7c79f2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c7a60b3dd4cb4"/>
      <w:footerReference xmlns:r="http://schemas.openxmlformats.org/officeDocument/2006/relationships" w:type="default" r:id="R2029f4e1287b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c7a60b3dd4cb4" /><Relationship Type="http://schemas.openxmlformats.org/officeDocument/2006/relationships/footer" Target="/word/footer1.xml" Id="R2029f4e1287b4b6e" /></Relationships>
</file>