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0d1ad9b2c10487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Vormsund,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BUSINESS CONNECT AS</w:t>
      </w:r>
    </w:p>
    <w:sectPr>
      <w:headerReference xmlns:r="http://schemas.openxmlformats.org/officeDocument/2006/relationships" w:type="default" r:id="R83d89665ef5c49e7"/>
      <w:footerReference xmlns:r="http://schemas.openxmlformats.org/officeDocument/2006/relationships" w:type="default" r:id="R2b6333a30e0a428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BUSINESS CONNECT AS   ·   Org.nr 912 370 054   ·   Kongsvingervegen 1698   ·   2160 VORMSUND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BUSINESS CONNECT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3d89665ef5c49e7" /><Relationship Type="http://schemas.openxmlformats.org/officeDocument/2006/relationships/footer" Target="/word/footer1.xml" Id="R2b6333a30e0a4280" /></Relationships>
</file>