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c695706b5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d047ed18cd5949bc"/>
      <w:footerReference xmlns:r="http://schemas.openxmlformats.org/officeDocument/2006/relationships" w:type="default" r:id="Re159ff7a412f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7ed18cd5949bc" /><Relationship Type="http://schemas.openxmlformats.org/officeDocument/2006/relationships/footer" Target="/word/footer1.xml" Id="Re159ff7a412f4dff" /></Relationships>
</file>