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2f3904f65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9f3d0377756548b9"/>
      <w:footerReference xmlns:r="http://schemas.openxmlformats.org/officeDocument/2006/relationships" w:type="default" r:id="Re976d3b22aa4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d0377756548b9" /><Relationship Type="http://schemas.openxmlformats.org/officeDocument/2006/relationships/footer" Target="/word/footer1.xml" Id="Re976d3b22aa442a3" /></Relationships>
</file>