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a5341a119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REJLERS HOLDING AS</w:t>
      </w:r>
    </w:p>
    <w:sectPr>
      <w:headerReference xmlns:r="http://schemas.openxmlformats.org/officeDocument/2006/relationships" w:type="default" r:id="R796af93fba2e46f4"/>
      <w:footerReference xmlns:r="http://schemas.openxmlformats.org/officeDocument/2006/relationships" w:type="default" r:id="Rc04525992151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REJLERS HOLDING AS   ·   Org.nr 912 384 586   ·   Schweigaards gate 15   ·   0191 OSLO   ·   Tlf. 22 33 66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REJLERS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af93fba2e46f4" /><Relationship Type="http://schemas.openxmlformats.org/officeDocument/2006/relationships/footer" Target="/word/footer1.xml" Id="Rc045259921514682" /></Relationships>
</file>