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c3eaf959c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AHDA AS</w:t>
      </w:r>
    </w:p>
    <w:sectPr>
      <w:headerReference xmlns:r="http://schemas.openxmlformats.org/officeDocument/2006/relationships" w:type="default" r:id="R9e717364f79e49f9"/>
      <w:footerReference xmlns:r="http://schemas.openxmlformats.org/officeDocument/2006/relationships" w:type="default" r:id="R7cff621112e9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AHDA AS   ·   Org.nr 912 396 584   ·   Nordstrandsvegen 13   ·   6823 SANDANE   ·   info@ahda.no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17364f79e49f9" /><Relationship Type="http://schemas.openxmlformats.org/officeDocument/2006/relationships/footer" Target="/word/footer1.xml" Id="R7cff621112e94403" /></Relationships>
</file>