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b4ff3d9a1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SKOFLE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SKOFLE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d8dc2efa814eb3"/>
      <w:footerReference xmlns:r="http://schemas.openxmlformats.org/officeDocument/2006/relationships" w:type="default" r:id="R1d1e4f9fd088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8dc2efa814eb3" /><Relationship Type="http://schemas.openxmlformats.org/officeDocument/2006/relationships/footer" Target="/word/footer1.xml" Id="R1d1e4f9fd088465c" /></Relationships>
</file>