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24351ab15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SKOFLE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aa2ec9d1bea34a91"/>
      <w:footerReference xmlns:r="http://schemas.openxmlformats.org/officeDocument/2006/relationships" w:type="default" r:id="R1c260e07fbdb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ec9d1bea34a91" /><Relationship Type="http://schemas.openxmlformats.org/officeDocument/2006/relationships/footer" Target="/word/footer1.xml" Id="R1c260e07fbdb4811" /></Relationships>
</file>