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cc7c69db9f4c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SKOFLE AS</w:t>
      </w:r>
    </w:p>
    <w:sectPr>
      <w:headerReference xmlns:r="http://schemas.openxmlformats.org/officeDocument/2006/relationships" w:type="default" r:id="R4596358ce3ef4bd2"/>
      <w:footerReference xmlns:r="http://schemas.openxmlformats.org/officeDocument/2006/relationships" w:type="default" r:id="R39276e844a0b4a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SKOFLE AS   ·   Org.nr 912 415 562   ·   Medhaugvegen 39   ·   4270 ÅKREHAMN   ·   kjartan@bohn-regnskap.no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SKOFLE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96358ce3ef4bd2" /><Relationship Type="http://schemas.openxmlformats.org/officeDocument/2006/relationships/footer" Target="/word/footer1.xml" Id="R39276e844a0b4a83" /></Relationships>
</file>