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6206ccc584d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e7558335be4aac"/>
      <w:footerReference xmlns:r="http://schemas.openxmlformats.org/officeDocument/2006/relationships" w:type="default" r:id="R153674eb0d78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BEH AS   ·   Org.nr 912 417 875   ·   c/o Mallin Eiendom AS, Kongens gate 11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7558335be4aac" /><Relationship Type="http://schemas.openxmlformats.org/officeDocument/2006/relationships/footer" Target="/word/footer1.xml" Id="R153674eb0d7848c8" /></Relationships>
</file>