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2e9ca14bd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NOR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NOR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be3ec285a45fa"/>
      <w:footerReference xmlns:r="http://schemas.openxmlformats.org/officeDocument/2006/relationships" w:type="default" r:id="R06b51430c466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NOR BYGG AS   ·   Org.nr 912 418 804   ·   Nordre Fokserød 13B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NOR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be3ec285a45fa" /><Relationship Type="http://schemas.openxmlformats.org/officeDocument/2006/relationships/footer" Target="/word/footer1.xml" Id="R06b51430c4664e22" /></Relationships>
</file>