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83b45f60f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NOR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NOR BYGG AS</w:t>
      </w:r>
    </w:p>
    <w:sectPr>
      <w:headerReference xmlns:r="http://schemas.openxmlformats.org/officeDocument/2006/relationships" w:type="default" r:id="R278740d2a0564951"/>
      <w:footerReference xmlns:r="http://schemas.openxmlformats.org/officeDocument/2006/relationships" w:type="default" r:id="Recee2235bffa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NOR BYGG AS   ·   Org.nr 912 418 804   ·   Nordre Fokserød 13B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NOR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740d2a0564951" /><Relationship Type="http://schemas.openxmlformats.org/officeDocument/2006/relationships/footer" Target="/word/footer1.xml" Id="Recee2235bffa4499" /></Relationships>
</file>