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a20f13f1f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PÅL NORDHAGEN AS</w:t>
      </w:r>
    </w:p>
    <w:sectPr>
      <w:headerReference xmlns:r="http://schemas.openxmlformats.org/officeDocument/2006/relationships" w:type="default" r:id="R004c6207a581472f"/>
      <w:footerReference xmlns:r="http://schemas.openxmlformats.org/officeDocument/2006/relationships" w:type="default" r:id="Rca4300a66481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NORDHAGEN AS   ·   Org.nr 912 422 356   ·   Sløssåsveien 18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NORDHAGEN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c6207a581472f" /><Relationship Type="http://schemas.openxmlformats.org/officeDocument/2006/relationships/footer" Target="/word/footer1.xml" Id="Rca4300a664814bc6" /></Relationships>
</file>