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4c6942188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NORDHAGEN AS</w:t>
      </w:r>
    </w:p>
    <w:sectPr>
      <w:headerReference xmlns:r="http://schemas.openxmlformats.org/officeDocument/2006/relationships" w:type="default" r:id="R2a393c014ee1486f"/>
      <w:footerReference xmlns:r="http://schemas.openxmlformats.org/officeDocument/2006/relationships" w:type="default" r:id="R78484e11d1d6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NORDHAGEN AS   ·   Org.nr 912 422 356   ·   Sløssåsveien 18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NORDHAGEN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93c014ee1486f" /><Relationship Type="http://schemas.openxmlformats.org/officeDocument/2006/relationships/footer" Target="/word/footer1.xml" Id="R78484e11d1d64f51" /></Relationships>
</file>