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8d5f616ac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df25c285e03546a0"/>
      <w:footerReference xmlns:r="http://schemas.openxmlformats.org/officeDocument/2006/relationships" w:type="default" r:id="R48dbd5a99fe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5c285e03546a0" /><Relationship Type="http://schemas.openxmlformats.org/officeDocument/2006/relationships/footer" Target="/word/footer1.xml" Id="R48dbd5a99fe24c46" /></Relationships>
</file>