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7e35b78e0544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STRØMSHEIM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STRØMSHEIM BYGG AS</w:t>
      </w:r>
    </w:p>
    <w:sectPr>
      <w:headerReference xmlns:r="http://schemas.openxmlformats.org/officeDocument/2006/relationships" w:type="default" r:id="R4c5d4c5a69ff4036"/>
      <w:footerReference xmlns:r="http://schemas.openxmlformats.org/officeDocument/2006/relationships" w:type="default" r:id="R101d96a79326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STRØMSHEIM BYGG AS   ·   Org.nr 912 444 759   ·   Flatholmvegen 7   ·   6002 ÅLESUND   ·   post@stromsheimbygg.no   ·   www.stromsheimbygg.no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STRØMSHEIM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5d4c5a69ff4036" /><Relationship Type="http://schemas.openxmlformats.org/officeDocument/2006/relationships/footer" Target="/word/footer1.xml" Id="R101d96a7932640ce" /></Relationships>
</file>