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ec64b0cf74e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e6359919b54e20"/>
      <w:footerReference xmlns:r="http://schemas.openxmlformats.org/officeDocument/2006/relationships" w:type="default" r:id="R89165f04fe8e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 HOLDING AS   ·   Org.nr 912 444 864   ·   Flatholmvegen 7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6359919b54e20" /><Relationship Type="http://schemas.openxmlformats.org/officeDocument/2006/relationships/footer" Target="/word/footer1.xml" Id="R89165f04fe8e4655" /></Relationships>
</file>