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a14f7d2f9d43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SV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 HOLDING AS</w:t>
      </w:r>
    </w:p>
    <w:sectPr>
      <w:headerReference xmlns:r="http://schemas.openxmlformats.org/officeDocument/2006/relationships" w:type="default" r:id="R678afcda1b594720"/>
      <w:footerReference xmlns:r="http://schemas.openxmlformats.org/officeDocument/2006/relationships" w:type="default" r:id="R1a28f6d5597f49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 HOLDING AS   ·   Org.nr 912 444 864   ·   Flatholmvegen 7   ·   6002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8afcda1b594720" /><Relationship Type="http://schemas.openxmlformats.org/officeDocument/2006/relationships/footer" Target="/word/footer1.xml" Id="R1a28f6d5597f49e7" /></Relationships>
</file>