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012420d1a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ALEXANDER ELVHEIM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Tretten,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ALEXANDER ELVHEIM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25b69abd0442ea"/>
      <w:footerReference xmlns:r="http://schemas.openxmlformats.org/officeDocument/2006/relationships" w:type="default" r:id="Rde8a3161d075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 ELVHEIM AS   ·   Org.nr 912 445 372   ·   Sør-Trettenvegen 381   ·   2635 TRETTEN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 ELVHEIM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5b69abd0442ea" /><Relationship Type="http://schemas.openxmlformats.org/officeDocument/2006/relationships/footer" Target="/word/footer1.xml" Id="Rde8a3161d0754b5e" /></Relationships>
</file>