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366a6b1cbe4a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ALEXANDER ELVHEIM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Tretten,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ALEXANDER ELVHEIM AS</w:t>
      </w:r>
    </w:p>
    <w:sectPr>
      <w:headerReference xmlns:r="http://schemas.openxmlformats.org/officeDocument/2006/relationships" w:type="default" r:id="R64a92293c42d473a"/>
      <w:footerReference xmlns:r="http://schemas.openxmlformats.org/officeDocument/2006/relationships" w:type="default" r:id="R0af534900b0f43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ALEXANDER ELVHEIM AS   ·   Org.nr 912 445 372   ·   Sør-Trettenvegen 381   ·   2635 TRETTEN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ALEXANDER ELVHEIM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a92293c42d473a" /><Relationship Type="http://schemas.openxmlformats.org/officeDocument/2006/relationships/footer" Target="/word/footer1.xml" Id="R0af534900b0f43b5" /></Relationships>
</file>