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51542437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ALEXANDER ELVHEIM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039dbd85b5234efa"/>
      <w:footerReference xmlns:r="http://schemas.openxmlformats.org/officeDocument/2006/relationships" w:type="default" r:id="Rb2f6ce93ab04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dbd85b5234efa" /><Relationship Type="http://schemas.openxmlformats.org/officeDocument/2006/relationships/footer" Target="/word/footer1.xml" Id="Rb2f6ce93ab044e3e" /></Relationships>
</file>