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c0a451e3b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99b3e0f163914c78"/>
      <w:footerReference xmlns:r="http://schemas.openxmlformats.org/officeDocument/2006/relationships" w:type="default" r:id="R513a14c8811f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3e0f163914c78" /><Relationship Type="http://schemas.openxmlformats.org/officeDocument/2006/relationships/footer" Target="/word/footer1.xml" Id="R513a14c8811f44a0" /></Relationships>
</file>