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46ecc25a9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BONITET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BONITET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21f11af9d46a1"/>
      <w:footerReference xmlns:r="http://schemas.openxmlformats.org/officeDocument/2006/relationships" w:type="default" r:id="Rf865fd07d1f6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21f11af9d46a1" /><Relationship Type="http://schemas.openxmlformats.org/officeDocument/2006/relationships/footer" Target="/word/footer1.xml" Id="Rf865fd07d1f64404" /></Relationships>
</file>