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0839d1e59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d3862b72aac84f01"/>
      <w:footerReference xmlns:r="http://schemas.openxmlformats.org/officeDocument/2006/relationships" w:type="default" r:id="R905e47d49cdd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62b72aac84f01" /><Relationship Type="http://schemas.openxmlformats.org/officeDocument/2006/relationships/footer" Target="/word/footer1.xml" Id="R905e47d49cdd46c9" /></Relationships>
</file>