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e2d3b6433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AKASIA HOLDING AS</w:t>
      </w:r>
    </w:p>
    <w:sectPr>
      <w:headerReference xmlns:r="http://schemas.openxmlformats.org/officeDocument/2006/relationships" w:type="default" r:id="R383da50f4c2045f0"/>
      <w:footerReference xmlns:r="http://schemas.openxmlformats.org/officeDocument/2006/relationships" w:type="default" r:id="R1dddc7db6838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AKASIA HOLDING AS   ·   Org.nr 912 450 716   ·   Johan Berentsens vei 109   ·   5163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a50f4c2045f0" /><Relationship Type="http://schemas.openxmlformats.org/officeDocument/2006/relationships/footer" Target="/word/footer1.xml" Id="R1dddc7db68384766" /></Relationships>
</file>