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fd8b95d3a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7c4d29b0f4bd2"/>
      <w:footerReference xmlns:r="http://schemas.openxmlformats.org/officeDocument/2006/relationships" w:type="default" r:id="R6f8985c7f870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HHL HOLDING AS   ·   Org.nr 912 459 462   ·   Gamle Ramnesvei 36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7c4d29b0f4bd2" /><Relationship Type="http://schemas.openxmlformats.org/officeDocument/2006/relationships/footer" Target="/word/footer1.xml" Id="R6f8985c7f8704902" /></Relationships>
</file>