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0391f14f0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BELSVIK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BELSVIK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342fb0f2e5422d"/>
      <w:footerReference xmlns:r="http://schemas.openxmlformats.org/officeDocument/2006/relationships" w:type="default" r:id="R34be7fdabf33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BELSVIK ELEKTRO AS   ·   Org.nr 912 475 034   ·   Prinsengata 7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BELSVIK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42fb0f2e5422d" /><Relationship Type="http://schemas.openxmlformats.org/officeDocument/2006/relationships/footer" Target="/word/footer1.xml" Id="R34be7fdabf334425" /></Relationships>
</file>