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e5ed243b7b4b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Kyrksæterøra,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BELSVIK ELEKTRO AS</w:t>
      </w:r>
    </w:p>
    <w:sectPr>
      <w:headerReference xmlns:r="http://schemas.openxmlformats.org/officeDocument/2006/relationships" w:type="default" r:id="Ra5990d3863314862"/>
      <w:footerReference xmlns:r="http://schemas.openxmlformats.org/officeDocument/2006/relationships" w:type="default" r:id="R5f5ecf3f50a64e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BELSVIK ELEKTRO AS   ·   Org.nr 912 475 034   ·   Prinsengata 7   ·   7200 KYRKSÆTERØRA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BELSVIK ELEKTRO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990d3863314862" /><Relationship Type="http://schemas.openxmlformats.org/officeDocument/2006/relationships/footer" Target="/word/footer1.xml" Id="R5f5ecf3f50a64edf" /></Relationships>
</file>